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C859E" w14:textId="77777777" w:rsidR="006609EE" w:rsidRPr="006609EE" w:rsidRDefault="00B12161" w:rsidP="006609EE">
      <w:pPr>
        <w:jc w:val="center"/>
        <w:rPr>
          <w:rFonts w:ascii="ACTPrintSolid" w:hAnsi="ACTPrintSolid"/>
          <w:b/>
          <w:sz w:val="56"/>
          <w:szCs w:val="56"/>
        </w:rPr>
      </w:pPr>
      <w:r>
        <w:rPr>
          <w:rFonts w:ascii="ACTPrintSolid" w:hAnsi="ACTPrintSolid"/>
          <w:b/>
          <w:sz w:val="56"/>
          <w:szCs w:val="56"/>
        </w:rPr>
        <w:t>Visiting the Vet</w:t>
      </w:r>
    </w:p>
    <w:p w14:paraId="58DECEF2" w14:textId="77777777" w:rsidR="006609EE" w:rsidRPr="006609EE" w:rsidRDefault="006609EE" w:rsidP="006609EE">
      <w:pPr>
        <w:numPr>
          <w:ilvl w:val="0"/>
          <w:numId w:val="1"/>
        </w:numPr>
        <w:rPr>
          <w:rFonts w:ascii="ACTPrintSolid" w:hAnsi="ACTPrintSolid"/>
          <w:b/>
          <w:sz w:val="52"/>
          <w:szCs w:val="52"/>
        </w:rPr>
      </w:pPr>
      <w:r w:rsidRPr="006609EE">
        <w:rPr>
          <w:rFonts w:ascii="ACTPrintSolid" w:hAnsi="ACTPrintSolid"/>
          <w:b/>
          <w:sz w:val="52"/>
          <w:szCs w:val="52"/>
        </w:rPr>
        <w:t>What is a vet?</w:t>
      </w:r>
    </w:p>
    <w:p w14:paraId="76B5FDDE" w14:textId="77777777" w:rsidR="006609EE" w:rsidRDefault="006609EE" w:rsidP="006609EE">
      <w:pPr>
        <w:ind w:left="360"/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A vet is ____________________________________</w:t>
      </w:r>
    </w:p>
    <w:p w14:paraId="3ED91354" w14:textId="77777777" w:rsidR="006609EE" w:rsidRDefault="006609EE" w:rsidP="006609EE">
      <w:pPr>
        <w:ind w:left="360"/>
        <w:rPr>
          <w:rFonts w:ascii="ACTPrintSolid" w:hAnsi="ACTPrintSolid"/>
          <w:sz w:val="52"/>
          <w:szCs w:val="52"/>
        </w:rPr>
      </w:pPr>
    </w:p>
    <w:p w14:paraId="28C743BA" w14:textId="77777777" w:rsidR="006609EE" w:rsidRPr="006609EE" w:rsidRDefault="006609EE" w:rsidP="006609EE">
      <w:pPr>
        <w:ind w:left="360"/>
        <w:rPr>
          <w:rFonts w:ascii="ACTPrintSolid" w:hAnsi="ACTPrintSolid"/>
          <w:b/>
          <w:sz w:val="52"/>
          <w:szCs w:val="52"/>
        </w:rPr>
      </w:pPr>
      <w:r w:rsidRPr="006609EE">
        <w:rPr>
          <w:rFonts w:ascii="ACTPrintSolid" w:hAnsi="ACTPrintSolid"/>
          <w:b/>
          <w:sz w:val="52"/>
          <w:szCs w:val="52"/>
        </w:rPr>
        <w:t>2. What do vets do?</w:t>
      </w:r>
    </w:p>
    <w:p w14:paraId="7F7DF19C" w14:textId="77777777" w:rsidR="006609EE" w:rsidRDefault="006609EE" w:rsidP="006609EE">
      <w:pPr>
        <w:ind w:left="360"/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A vet helps sick animals and they also _________</w:t>
      </w:r>
    </w:p>
    <w:p w14:paraId="1DAAF2F9" w14:textId="77777777" w:rsidR="006609EE" w:rsidRDefault="006609EE" w:rsidP="006609EE">
      <w:pPr>
        <w:ind w:left="360"/>
        <w:rPr>
          <w:rFonts w:ascii="ACTPrintSolid" w:hAnsi="ACTPrintSolid"/>
          <w:sz w:val="52"/>
          <w:szCs w:val="52"/>
        </w:rPr>
      </w:pPr>
    </w:p>
    <w:p w14:paraId="4237F354" w14:textId="77777777" w:rsidR="006609EE" w:rsidRDefault="006609EE" w:rsidP="006609EE">
      <w:pPr>
        <w:ind w:left="360"/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___________________________________________</w:t>
      </w:r>
    </w:p>
    <w:p w14:paraId="777EB22E" w14:textId="77777777" w:rsidR="006609EE" w:rsidRDefault="006609EE" w:rsidP="006609EE">
      <w:pPr>
        <w:ind w:left="360"/>
        <w:rPr>
          <w:rFonts w:ascii="ACTPrintSolid" w:hAnsi="ACTPrintSolid"/>
          <w:sz w:val="52"/>
          <w:szCs w:val="52"/>
        </w:rPr>
      </w:pPr>
    </w:p>
    <w:p w14:paraId="528698A7" w14:textId="77777777" w:rsidR="006609EE" w:rsidRPr="006609EE" w:rsidRDefault="006609EE" w:rsidP="006609EE">
      <w:pPr>
        <w:numPr>
          <w:ilvl w:val="0"/>
          <w:numId w:val="2"/>
        </w:numPr>
        <w:rPr>
          <w:rFonts w:ascii="ACTPrintSolid" w:hAnsi="ACTPrintSolid"/>
          <w:b/>
          <w:sz w:val="52"/>
          <w:szCs w:val="52"/>
        </w:rPr>
      </w:pPr>
      <w:r w:rsidRPr="006609EE">
        <w:rPr>
          <w:rFonts w:ascii="ACTPrintSolid" w:hAnsi="ACTPrintSolid"/>
          <w:b/>
          <w:sz w:val="52"/>
          <w:szCs w:val="52"/>
        </w:rPr>
        <w:t>What did the vet do for the dog in the book?</w:t>
      </w:r>
    </w:p>
    <w:p w14:paraId="109B27F2" w14:textId="77777777" w:rsidR="006609EE" w:rsidRDefault="006609EE" w:rsidP="006609EE">
      <w:pPr>
        <w:ind w:left="360"/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The vet gave the dog a needle and _____________</w:t>
      </w:r>
    </w:p>
    <w:p w14:paraId="2B582A42" w14:textId="77777777" w:rsidR="006609EE" w:rsidRDefault="006609EE" w:rsidP="006609EE">
      <w:pPr>
        <w:ind w:left="360"/>
        <w:rPr>
          <w:rFonts w:ascii="ACTPrintSolid" w:hAnsi="ACTPrintSolid"/>
          <w:sz w:val="52"/>
          <w:szCs w:val="52"/>
        </w:rPr>
      </w:pPr>
    </w:p>
    <w:p w14:paraId="7059FA6B" w14:textId="77777777" w:rsidR="006609EE" w:rsidRDefault="006609EE" w:rsidP="00B12161">
      <w:pPr>
        <w:ind w:left="360"/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____________________________________________</w:t>
      </w:r>
    </w:p>
    <w:p w14:paraId="46E8CFE9" w14:textId="77777777" w:rsidR="006609EE" w:rsidRPr="006609EE" w:rsidRDefault="00B12161" w:rsidP="006609EE">
      <w:pPr>
        <w:ind w:left="360"/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noProof/>
          <w:sz w:val="52"/>
          <w:szCs w:val="52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7CECFE" wp14:editId="0F9CB3D4">
                <wp:simplePos x="0" y="0"/>
                <wp:positionH relativeFrom="column">
                  <wp:posOffset>-228600</wp:posOffset>
                </wp:positionH>
                <wp:positionV relativeFrom="paragraph">
                  <wp:posOffset>496570</wp:posOffset>
                </wp:positionV>
                <wp:extent cx="6057900" cy="3314700"/>
                <wp:effectExtent l="0" t="0" r="12700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7.95pt;margin-top:39.1pt;width:477pt;height:26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"/>
            </w:pict>
          </mc:Fallback>
        </mc:AlternateContent>
      </w:r>
      <w:r w:rsidR="006609EE">
        <w:rPr>
          <w:rFonts w:ascii="ACTPrintSolid" w:hAnsi="ACTPrintSolid"/>
          <w:sz w:val="52"/>
          <w:szCs w:val="52"/>
        </w:rPr>
        <w:t>4. Draw your favourite dog</w:t>
      </w:r>
      <w:r w:rsidR="00CD395B">
        <w:rPr>
          <w:rFonts w:ascii="ACTPrintSolid" w:hAnsi="ACTPrintSolid"/>
          <w:sz w:val="52"/>
          <w:szCs w:val="52"/>
        </w:rPr>
        <w:t>, cat or other pet</w:t>
      </w:r>
      <w:bookmarkStart w:id="0" w:name="_GoBack"/>
      <w:bookmarkEnd w:id="0"/>
      <w:r w:rsidR="006609EE">
        <w:rPr>
          <w:rFonts w:ascii="ACTPrintSolid" w:hAnsi="ACTPrintSolid"/>
          <w:sz w:val="52"/>
          <w:szCs w:val="52"/>
        </w:rPr>
        <w:t>.</w:t>
      </w:r>
    </w:p>
    <w:sectPr w:rsidR="006609EE" w:rsidRPr="006609EE" w:rsidSect="00B12161">
      <w:footerReference w:type="default" r:id="rId8"/>
      <w:pgSz w:w="11906" w:h="16838"/>
      <w:pgMar w:top="1021" w:right="1531" w:bottom="1247" w:left="1474" w:header="709" w:footer="709" w:gutter="0"/>
      <w:cols w:space="708"/>
      <w:docGrid w:linePitch="36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FE3EB" w14:textId="77777777" w:rsidR="00F57AE9" w:rsidRDefault="00F57AE9" w:rsidP="00F57AE9">
      <w:r>
        <w:separator/>
      </w:r>
    </w:p>
  </w:endnote>
  <w:endnote w:type="continuationSeparator" w:id="0">
    <w:p w14:paraId="140A32B0" w14:textId="77777777" w:rsidR="00F57AE9" w:rsidRDefault="00F57AE9" w:rsidP="00F57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CT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E002D" w14:textId="41380A41" w:rsidR="00F57AE9" w:rsidRDefault="00F57AE9">
    <w:pPr>
      <w:pStyle w:val="Footer"/>
    </w:pPr>
    <w:r>
      <w:t>PM Level 10 “Visiting the Vet” Questions Activity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782233" w14:textId="77777777" w:rsidR="00F57AE9" w:rsidRDefault="00F57AE9" w:rsidP="00F57AE9">
      <w:r>
        <w:separator/>
      </w:r>
    </w:p>
  </w:footnote>
  <w:footnote w:type="continuationSeparator" w:id="0">
    <w:p w14:paraId="736D021E" w14:textId="77777777" w:rsidR="00F57AE9" w:rsidRDefault="00F57AE9" w:rsidP="00F57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E3E71"/>
    <w:multiLevelType w:val="hybridMultilevel"/>
    <w:tmpl w:val="050CD96E"/>
    <w:lvl w:ilvl="0" w:tplc="F5EE40B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7C1A62"/>
    <w:multiLevelType w:val="hybridMultilevel"/>
    <w:tmpl w:val="F44CAA70"/>
    <w:lvl w:ilvl="0" w:tplc="0C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9EE"/>
    <w:rsid w:val="006609EE"/>
    <w:rsid w:val="00B12161"/>
    <w:rsid w:val="00CD395B"/>
    <w:rsid w:val="00F5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374D4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F57A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57AE9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F57A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57AE9"/>
    <w:rPr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F57A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57AE9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F57A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57AE9"/>
    <w:rPr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Visiting the Vet    10</vt:lpstr>
    </vt:vector>
  </TitlesOfParts>
  <Company>ACT Department of Education and Training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Visiting the Vet    10</dc:title>
  <dc:subject/>
  <dc:creator>Linda Latter</dc:creator>
  <cp:keywords/>
  <dc:description/>
  <cp:lastModifiedBy>Ivan Dean</cp:lastModifiedBy>
  <cp:revision>4</cp:revision>
  <cp:lastPrinted>2008-05-15T00:50:00Z</cp:lastPrinted>
  <dcterms:created xsi:type="dcterms:W3CDTF">2011-08-13T07:08:00Z</dcterms:created>
  <dcterms:modified xsi:type="dcterms:W3CDTF">2011-08-13T07:08:00Z</dcterms:modified>
</cp:coreProperties>
</file>